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F9A17" w14:textId="77777777" w:rsidR="00126C9B" w:rsidRDefault="00126C9B">
      <w:pPr>
        <w:tabs>
          <w:tab w:val="left" w:pos="2266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E584CA" w14:textId="77777777" w:rsidR="007D0EF6" w:rsidRDefault="009F50E7">
      <w:pPr>
        <w:tabs>
          <w:tab w:val="left" w:pos="2266"/>
          <w:tab w:val="left" w:pos="9072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FICHE D’INSCRIPTION FORMATION PING 4-7 ANS</w:t>
      </w:r>
    </w:p>
    <w:p w14:paraId="2E23DE19" w14:textId="77777777" w:rsidR="007D0EF6" w:rsidRDefault="007D0EF6">
      <w:pPr>
        <w:tabs>
          <w:tab w:val="left" w:pos="2266"/>
          <w:tab w:val="left" w:pos="9072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310C3F12" w14:textId="53ED106E" w:rsidR="00683F8C" w:rsidRDefault="00875E20" w:rsidP="00875E20">
      <w:pPr>
        <w:spacing w:after="1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À</w:t>
      </w:r>
      <w:r w:rsidR="009F50E7">
        <w:rPr>
          <w:rFonts w:ascii="Arial" w:eastAsia="Arial" w:hAnsi="Arial" w:cs="Arial"/>
          <w:b/>
          <w:sz w:val="24"/>
          <w:szCs w:val="24"/>
        </w:rPr>
        <w:t xml:space="preserve"> renvoyer avant le </w:t>
      </w:r>
      <w:r w:rsidR="00594770">
        <w:rPr>
          <w:rFonts w:ascii="Arial" w:eastAsia="Arial" w:hAnsi="Arial" w:cs="Arial"/>
          <w:b/>
          <w:sz w:val="24"/>
          <w:szCs w:val="24"/>
        </w:rPr>
        <w:t>25 novembre 2024</w:t>
      </w:r>
      <w:r w:rsidR="009F50E7">
        <w:rPr>
          <w:rFonts w:ascii="Arial" w:eastAsia="Arial" w:hAnsi="Arial" w:cs="Arial"/>
          <w:b/>
          <w:sz w:val="24"/>
          <w:szCs w:val="24"/>
        </w:rPr>
        <w:t xml:space="preserve"> à Ligue AURA de Tennis de Table</w:t>
      </w:r>
    </w:p>
    <w:p w14:paraId="3DDC7526" w14:textId="49FAF74D" w:rsidR="00683F8C" w:rsidRPr="00683F8C" w:rsidRDefault="00683F8C" w:rsidP="00875E20">
      <w:pPr>
        <w:spacing w:after="120"/>
        <w:ind w:left="2880"/>
        <w:rPr>
          <w:rFonts w:ascii="Arial" w:eastAsia="Arial" w:hAnsi="Arial" w:cs="Arial"/>
          <w:b/>
          <w:sz w:val="24"/>
          <w:szCs w:val="24"/>
        </w:rPr>
      </w:pPr>
      <w:r w:rsidRPr="00683F8C">
        <w:rPr>
          <w:rFonts w:ascii="Arial" w:eastAsia="Arial" w:hAnsi="Arial" w:cs="Arial"/>
          <w:b/>
          <w:sz w:val="24"/>
          <w:szCs w:val="24"/>
        </w:rPr>
        <w:t xml:space="preserve">68 avenue Tony Garnier </w:t>
      </w:r>
      <w:r w:rsidR="00821C5A">
        <w:rPr>
          <w:rFonts w:ascii="Arial" w:eastAsia="Arial" w:hAnsi="Arial" w:cs="Arial"/>
          <w:b/>
          <w:sz w:val="24"/>
          <w:szCs w:val="24"/>
        </w:rPr>
        <w:t xml:space="preserve">- </w:t>
      </w:r>
      <w:r w:rsidRPr="00683F8C">
        <w:rPr>
          <w:rFonts w:ascii="Arial" w:eastAsia="Arial" w:hAnsi="Arial" w:cs="Arial"/>
          <w:b/>
          <w:sz w:val="24"/>
          <w:szCs w:val="24"/>
        </w:rPr>
        <w:t>69007</w:t>
      </w:r>
      <w:r w:rsidR="00821C5A">
        <w:rPr>
          <w:rFonts w:ascii="Arial" w:eastAsia="Arial" w:hAnsi="Arial" w:cs="Arial"/>
          <w:b/>
          <w:sz w:val="24"/>
          <w:szCs w:val="24"/>
        </w:rPr>
        <w:t xml:space="preserve"> </w:t>
      </w:r>
      <w:r w:rsidRPr="00683F8C">
        <w:rPr>
          <w:rFonts w:ascii="Arial" w:eastAsia="Arial" w:hAnsi="Arial" w:cs="Arial"/>
          <w:b/>
          <w:sz w:val="24"/>
          <w:szCs w:val="24"/>
        </w:rPr>
        <w:t>- Lyon</w:t>
      </w:r>
    </w:p>
    <w:p w14:paraId="4D8703F4" w14:textId="77777777" w:rsidR="007D0EF6" w:rsidRDefault="009F50E7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Accompagnée d’un chèque de 50 euros à l’ordre de LAURA TT</w:t>
      </w:r>
    </w:p>
    <w:p w14:paraId="1966501C" w14:textId="77777777" w:rsidR="007D0EF6" w:rsidRDefault="007D0EF6">
      <w:pPr>
        <w:tabs>
          <w:tab w:val="left" w:pos="2266"/>
          <w:tab w:val="left" w:pos="9072"/>
        </w:tabs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FEA6D9B" w14:textId="77777777" w:rsidR="007D0EF6" w:rsidRDefault="007D0EF6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F7B849C" w14:textId="77777777" w:rsidR="007D0EF6" w:rsidRDefault="009F50E7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 : ………………………………………………….…………………………………………………</w:t>
      </w:r>
    </w:p>
    <w:p w14:paraId="409B4271" w14:textId="77777777" w:rsidR="007D0EF6" w:rsidRDefault="007D0EF6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F50C6F0" w14:textId="77777777" w:rsidR="007D0EF6" w:rsidRDefault="009F50E7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Prénom :………………………………………………….………………………………………………</w:t>
      </w:r>
    </w:p>
    <w:p w14:paraId="78ECAF83" w14:textId="77777777" w:rsidR="007D0EF6" w:rsidRDefault="007D0EF6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E8369CA" w14:textId="2D7BEF4D" w:rsidR="004B0816" w:rsidRDefault="004B0816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Ville de Naissance : </w:t>
      </w:r>
      <w:r w:rsidR="00875E20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</w:t>
      </w:r>
    </w:p>
    <w:p w14:paraId="06B7AF13" w14:textId="77777777" w:rsidR="004B0816" w:rsidRDefault="004B0816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861DC39" w14:textId="427E6A10" w:rsidR="004B0816" w:rsidRDefault="004B0816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N° de licence : …………………………………………………………………………………………..</w:t>
      </w:r>
    </w:p>
    <w:p w14:paraId="72E50CF3" w14:textId="582EC14F" w:rsidR="004B0816" w:rsidRDefault="004B0816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B163BFD" w14:textId="7EBAD2CB" w:rsidR="007D0EF6" w:rsidRDefault="009F50E7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Comité : ………………………………………………….………………………………………………</w:t>
      </w:r>
    </w:p>
    <w:p w14:paraId="0F081515" w14:textId="77777777" w:rsidR="007D0EF6" w:rsidRDefault="007D0EF6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41D74A3" w14:textId="77777777" w:rsidR="007D0EF6" w:rsidRDefault="009F50E7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Club : ……………………………………………………………………………………………………</w:t>
      </w:r>
    </w:p>
    <w:p w14:paraId="391058EC" w14:textId="77777777" w:rsidR="007D0EF6" w:rsidRDefault="007D0EF6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30290E" w14:textId="77777777" w:rsidR="007D0EF6" w:rsidRDefault="009F50E7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Fonction au sein du club : ………………………………………………………………………………</w:t>
      </w:r>
    </w:p>
    <w:p w14:paraId="29A3D754" w14:textId="77777777" w:rsidR="007D0EF6" w:rsidRDefault="007D0EF6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D8871CF" w14:textId="77777777" w:rsidR="007D0EF6" w:rsidRDefault="009F50E7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Adresse : ………………………………………………….………………………………………………</w:t>
      </w:r>
    </w:p>
    <w:p w14:paraId="4682BFD5" w14:textId="77777777" w:rsidR="007D0EF6" w:rsidRDefault="007D0EF6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106199C" w14:textId="77777777" w:rsidR="007D0EF6" w:rsidRDefault="009F50E7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Code postal : ………… Ville : ………………………………………………….…………………………</w:t>
      </w:r>
    </w:p>
    <w:p w14:paraId="0211373D" w14:textId="77777777" w:rsidR="007D0EF6" w:rsidRDefault="007D0EF6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980D029" w14:textId="77777777" w:rsidR="007D0EF6" w:rsidRDefault="009F50E7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Tél. ………………………………………………….…………………………………………………………</w:t>
      </w:r>
    </w:p>
    <w:p w14:paraId="0DBEAD29" w14:textId="77777777" w:rsidR="007D0EF6" w:rsidRDefault="007D0EF6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705B677" w14:textId="77777777" w:rsidR="007D0EF6" w:rsidRDefault="009F50E7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Mail : ………………………………………………….………………………………………………………</w:t>
      </w:r>
    </w:p>
    <w:p w14:paraId="6135D263" w14:textId="77777777" w:rsidR="007D0EF6" w:rsidRDefault="007D0EF6">
      <w:pPr>
        <w:tabs>
          <w:tab w:val="left" w:pos="2266"/>
          <w:tab w:val="left" w:pos="907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8D51407" w14:textId="77777777" w:rsidR="007D0EF6" w:rsidRDefault="007D0EF6">
      <w:pPr>
        <w:tabs>
          <w:tab w:val="left" w:pos="2266"/>
          <w:tab w:val="left" w:pos="680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6E383E" w14:textId="77777777" w:rsidR="007D0EF6" w:rsidRDefault="009F50E7">
      <w:pPr>
        <w:tabs>
          <w:tab w:val="left" w:pos="2266"/>
          <w:tab w:val="left" w:pos="6802"/>
        </w:tabs>
        <w:spacing w:after="0" w:line="240" w:lineRule="auto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Participera à la formation Ping 4-7 ans</w:t>
      </w:r>
    </w:p>
    <w:p w14:paraId="0C708B5A" w14:textId="3B9717FD" w:rsidR="007D0EF6" w:rsidRDefault="009F50E7">
      <w:pPr>
        <w:tabs>
          <w:tab w:val="left" w:pos="2266"/>
          <w:tab w:val="left" w:pos="6802"/>
        </w:tabs>
        <w:spacing w:after="0" w:line="240" w:lineRule="auto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du </w:t>
      </w:r>
      <w:r w:rsidR="008C30E8">
        <w:rPr>
          <w:rFonts w:ascii="Arial" w:eastAsia="Arial" w:hAnsi="Arial" w:cs="Arial"/>
          <w:b/>
          <w:sz w:val="26"/>
          <w:szCs w:val="26"/>
        </w:rPr>
        <w:t xml:space="preserve">samedi </w:t>
      </w:r>
      <w:r w:rsidR="00594770">
        <w:rPr>
          <w:rFonts w:ascii="Arial" w:eastAsia="Arial" w:hAnsi="Arial" w:cs="Arial"/>
          <w:b/>
          <w:sz w:val="26"/>
          <w:szCs w:val="26"/>
        </w:rPr>
        <w:t>7 décembre 2024</w:t>
      </w:r>
      <w:r>
        <w:rPr>
          <w:rFonts w:ascii="Arial" w:eastAsia="Arial" w:hAnsi="Arial" w:cs="Arial"/>
          <w:b/>
          <w:sz w:val="26"/>
          <w:szCs w:val="26"/>
        </w:rPr>
        <w:t xml:space="preserve"> à Ambérieu-en-Bugey </w:t>
      </w:r>
    </w:p>
    <w:p w14:paraId="549EB397" w14:textId="77777777" w:rsidR="007D0EF6" w:rsidRDefault="007D0EF6">
      <w:pPr>
        <w:tabs>
          <w:tab w:val="left" w:pos="2266"/>
          <w:tab w:val="left" w:pos="680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75C9506" w14:textId="77777777" w:rsidR="007D0EF6" w:rsidRDefault="007D0EF6">
      <w:pPr>
        <w:tabs>
          <w:tab w:val="left" w:pos="2266"/>
          <w:tab w:val="left" w:pos="6802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5CDF9F8" w14:textId="55C6A1EF" w:rsidR="007D0EF6" w:rsidRDefault="009F50E7">
      <w:pPr>
        <w:tabs>
          <w:tab w:val="left" w:pos="2266"/>
          <w:tab w:val="left" w:pos="680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Fait à </w:t>
      </w:r>
      <w:r w:rsidR="00126C9B">
        <w:rPr>
          <w:rFonts w:ascii="Arial" w:eastAsia="Arial" w:hAnsi="Arial" w:cs="Arial"/>
          <w:sz w:val="24"/>
          <w:szCs w:val="24"/>
        </w:rPr>
        <w:t>……………………………..</w:t>
      </w:r>
      <w:r>
        <w:rPr>
          <w:rFonts w:ascii="Arial" w:eastAsia="Arial" w:hAnsi="Arial" w:cs="Arial"/>
          <w:sz w:val="24"/>
          <w:szCs w:val="24"/>
        </w:rPr>
        <w:t>….le .............................</w:t>
      </w:r>
    </w:p>
    <w:p w14:paraId="29FB836D" w14:textId="77777777" w:rsidR="007D0EF6" w:rsidRDefault="007D0EF6">
      <w:pPr>
        <w:tabs>
          <w:tab w:val="left" w:pos="2266"/>
          <w:tab w:val="left" w:pos="6802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D4A2CA8" w14:textId="0578CD2A" w:rsidR="007D0EF6" w:rsidRDefault="009F50E7" w:rsidP="00126C9B">
      <w:pPr>
        <w:tabs>
          <w:tab w:val="left" w:pos="2266"/>
          <w:tab w:val="left" w:pos="6802"/>
        </w:tabs>
        <w:spacing w:after="0" w:line="240" w:lineRule="auto"/>
        <w:ind w:right="685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 et signature</w:t>
      </w:r>
    </w:p>
    <w:p w14:paraId="319FFA7B" w14:textId="77777777" w:rsidR="007D0EF6" w:rsidRDefault="009F50E7">
      <w:pPr>
        <w:rPr>
          <w:rFonts w:ascii="Arial" w:eastAsia="Arial" w:hAnsi="Arial" w:cs="Arial"/>
        </w:rPr>
      </w:pPr>
      <w:r>
        <w:br w:type="page"/>
      </w:r>
    </w:p>
    <w:p w14:paraId="609DA455" w14:textId="77777777" w:rsidR="00875E20" w:rsidRDefault="00875E20">
      <w:pPr>
        <w:widowControl w:val="0"/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2F281D36" w14:textId="41AE8E80" w:rsidR="007D0EF6" w:rsidRDefault="009F50E7">
      <w:pPr>
        <w:widowControl w:val="0"/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  <w:r>
        <w:rPr>
          <w:rFonts w:ascii="Arial" w:eastAsia="Arial" w:hAnsi="Arial" w:cs="Arial"/>
          <w:b/>
          <w:sz w:val="36"/>
          <w:szCs w:val="36"/>
          <w:u w:val="single"/>
        </w:rPr>
        <w:t>Autorisation parentale pour les mineurs</w:t>
      </w:r>
    </w:p>
    <w:p w14:paraId="30F56B3F" w14:textId="77777777" w:rsidR="007D0EF6" w:rsidRDefault="007D0EF6">
      <w:pPr>
        <w:widowControl w:val="0"/>
        <w:rPr>
          <w:rFonts w:ascii="Arial" w:eastAsia="Arial" w:hAnsi="Arial" w:cs="Arial"/>
        </w:rPr>
      </w:pPr>
    </w:p>
    <w:p w14:paraId="5220266E" w14:textId="76AD77CD" w:rsidR="007D0EF6" w:rsidRDefault="009F50E7">
      <w:pPr>
        <w:widowControl w:val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Je soussigné, Monsieur ou Madame </w:t>
      </w:r>
      <w:r w:rsidR="00126C9B">
        <w:rPr>
          <w:rFonts w:ascii="Arial" w:eastAsia="Arial" w:hAnsi="Arial" w:cs="Arial"/>
          <w:sz w:val="24"/>
          <w:szCs w:val="24"/>
        </w:rPr>
        <w:t>…………………………………………………………</w:t>
      </w: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14:paraId="366F1BEF" w14:textId="2DEE1960" w:rsidR="007D0EF6" w:rsidRDefault="009F50E7">
      <w:pPr>
        <w:widowControl w:val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agissant en qualité de </w:t>
      </w:r>
      <w:r w:rsidRPr="00126C9B">
        <w:rPr>
          <w:rFonts w:ascii="Arial" w:eastAsia="Arial" w:hAnsi="Arial" w:cs="Arial"/>
          <w:b/>
          <w:bCs/>
          <w:sz w:val="24"/>
          <w:szCs w:val="24"/>
        </w:rPr>
        <w:t xml:space="preserve">père, mère, tuteur </w:t>
      </w:r>
      <w:r w:rsidRPr="00126C9B">
        <w:rPr>
          <w:rFonts w:ascii="Arial" w:eastAsia="Arial" w:hAnsi="Arial" w:cs="Arial"/>
          <w:sz w:val="24"/>
          <w:szCs w:val="24"/>
        </w:rPr>
        <w:t>de l'enfant</w:t>
      </w:r>
      <w:r w:rsidR="00126C9B">
        <w:rPr>
          <w:rFonts w:ascii="Arial" w:eastAsia="Arial" w:hAnsi="Arial" w:cs="Arial"/>
          <w:sz w:val="24"/>
          <w:szCs w:val="24"/>
        </w:rPr>
        <w:t>……………………………………….</w:t>
      </w: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</w:t>
      </w:r>
    </w:p>
    <w:p w14:paraId="5F8F6EB9" w14:textId="77777777" w:rsidR="007D0EF6" w:rsidRDefault="009F50E7">
      <w:pPr>
        <w:widowControl w:val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autorise l’encadrement de la formation à prendre toutes les mesures d’urgence qui s’imposent.</w:t>
      </w:r>
    </w:p>
    <w:p w14:paraId="1C979350" w14:textId="77777777" w:rsidR="007D0EF6" w:rsidRDefault="007D0EF6">
      <w:pPr>
        <w:tabs>
          <w:tab w:val="left" w:pos="851"/>
          <w:tab w:val="left" w:pos="1418"/>
        </w:tabs>
        <w:rPr>
          <w:rFonts w:ascii="Arial" w:eastAsia="Arial" w:hAnsi="Arial" w:cs="Arial"/>
        </w:rPr>
      </w:pPr>
    </w:p>
    <w:p w14:paraId="7DFB314F" w14:textId="77777777" w:rsidR="007D0EF6" w:rsidRDefault="009F50E7">
      <w:pPr>
        <w:tabs>
          <w:tab w:val="left" w:pos="851"/>
          <w:tab w:val="left" w:pos="1418"/>
        </w:tabs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Des photos de votre enfant pourront être prises et diffusées sur les supports usuels ligue (newsletter ou site internet). </w:t>
      </w:r>
      <w:r>
        <w:rPr>
          <w:rFonts w:ascii="Arial" w:eastAsia="Arial" w:hAnsi="Arial" w:cs="Arial"/>
          <w:b/>
          <w:sz w:val="24"/>
          <w:szCs w:val="24"/>
          <w:u w:val="single"/>
        </w:rPr>
        <w:t>En cas de refus veuillez-vous  signaler par écrit au secrétariat ligue (contact@laura-tt.fr).</w:t>
      </w:r>
    </w:p>
    <w:p w14:paraId="289FAE51" w14:textId="77777777" w:rsidR="007D0EF6" w:rsidRDefault="007D0EF6">
      <w:pPr>
        <w:widowControl w:val="0"/>
        <w:rPr>
          <w:rFonts w:ascii="Arial" w:eastAsia="Arial" w:hAnsi="Arial" w:cs="Arial"/>
          <w:sz w:val="24"/>
          <w:szCs w:val="24"/>
        </w:rPr>
      </w:pPr>
    </w:p>
    <w:p w14:paraId="10EF34C4" w14:textId="77777777" w:rsidR="007D0EF6" w:rsidRDefault="009F50E7">
      <w:pPr>
        <w:widowControl w:val="0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highlight w:val="lightGray"/>
          <w:u w:val="single"/>
        </w:rPr>
        <w:t>Personnes à prévenir en cas d’accident :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</w:p>
    <w:p w14:paraId="43C806CA" w14:textId="5774EA9F" w:rsidR="007D0EF6" w:rsidRDefault="00126C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 et Prénom …………………………………………………………………..</w:t>
      </w:r>
    </w:p>
    <w:p w14:paraId="3B59C149" w14:textId="60D4F19A" w:rsidR="00126C9B" w:rsidRDefault="00126C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N° téléphone …………………………………………………………………..</w:t>
      </w:r>
    </w:p>
    <w:p w14:paraId="6BB94713" w14:textId="47692DB6" w:rsidR="007D0EF6" w:rsidRDefault="007D0EF6">
      <w:pPr>
        <w:rPr>
          <w:rFonts w:ascii="Arial" w:eastAsia="Arial" w:hAnsi="Arial" w:cs="Arial"/>
        </w:rPr>
      </w:pPr>
    </w:p>
    <w:p w14:paraId="290B7F54" w14:textId="77777777" w:rsidR="00126C9B" w:rsidRDefault="00126C9B">
      <w:pPr>
        <w:rPr>
          <w:rFonts w:ascii="Arial" w:eastAsia="Arial" w:hAnsi="Arial" w:cs="Arial"/>
        </w:rPr>
      </w:pPr>
    </w:p>
    <w:p w14:paraId="2D4F8EF2" w14:textId="77777777" w:rsidR="00126C9B" w:rsidRDefault="00126C9B" w:rsidP="00126C9B">
      <w:pPr>
        <w:tabs>
          <w:tab w:val="left" w:pos="2266"/>
          <w:tab w:val="left" w:pos="6802"/>
        </w:tabs>
        <w:spacing w:after="0" w:line="240" w:lineRule="auto"/>
        <w:ind w:right="827"/>
        <w:jc w:val="right"/>
        <w:rPr>
          <w:rFonts w:ascii="Arial" w:eastAsia="Arial" w:hAnsi="Arial" w:cs="Arial"/>
          <w:sz w:val="24"/>
          <w:szCs w:val="24"/>
        </w:rPr>
      </w:pPr>
    </w:p>
    <w:p w14:paraId="3DE89FFC" w14:textId="392075AF" w:rsidR="007D0EF6" w:rsidRDefault="009F50E7" w:rsidP="00126C9B">
      <w:pPr>
        <w:tabs>
          <w:tab w:val="left" w:pos="2266"/>
          <w:tab w:val="left" w:pos="6802"/>
        </w:tabs>
        <w:spacing w:after="0" w:line="240" w:lineRule="auto"/>
        <w:ind w:right="827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 et signature </w:t>
      </w:r>
    </w:p>
    <w:p w14:paraId="528B5C85" w14:textId="77777777" w:rsidR="00126C9B" w:rsidRDefault="00126C9B" w:rsidP="00126C9B">
      <w:pPr>
        <w:tabs>
          <w:tab w:val="left" w:pos="2266"/>
          <w:tab w:val="left" w:pos="6802"/>
        </w:tabs>
        <w:spacing w:after="0" w:line="240" w:lineRule="auto"/>
        <w:ind w:right="827"/>
        <w:jc w:val="right"/>
        <w:rPr>
          <w:rFonts w:ascii="Arial" w:eastAsia="Arial" w:hAnsi="Arial" w:cs="Arial"/>
          <w:sz w:val="24"/>
          <w:szCs w:val="24"/>
        </w:rPr>
      </w:pPr>
    </w:p>
    <w:sectPr w:rsidR="00126C9B" w:rsidSect="007D0E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D82DC" w14:textId="77777777" w:rsidR="00E07513" w:rsidRDefault="00E07513" w:rsidP="007D0EF6">
      <w:pPr>
        <w:spacing w:after="0" w:line="240" w:lineRule="auto"/>
      </w:pPr>
      <w:r>
        <w:separator/>
      </w:r>
    </w:p>
  </w:endnote>
  <w:endnote w:type="continuationSeparator" w:id="0">
    <w:p w14:paraId="51513B3D" w14:textId="77777777" w:rsidR="00E07513" w:rsidRDefault="00E07513" w:rsidP="007D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EC415" w14:textId="77777777" w:rsidR="007D0EF6" w:rsidRDefault="007D0E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CB4D4" w14:textId="2E737BDD" w:rsidR="00126C9B" w:rsidRPr="00126C9B" w:rsidRDefault="00126C9B" w:rsidP="00126C9B">
    <w:pPr>
      <w:tabs>
        <w:tab w:val="center" w:pos="4536"/>
        <w:tab w:val="right" w:pos="9072"/>
      </w:tabs>
      <w:suppressAutoHyphens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color w:val="000000"/>
        <w:sz w:val="16"/>
        <w:szCs w:val="16"/>
        <w:lang w:eastAsia="ar-SA"/>
      </w:rPr>
    </w:pPr>
    <w:r w:rsidRPr="00126C9B">
      <w:rPr>
        <w:rFonts w:ascii="Times New Roman" w:eastAsia="Times New Roman" w:hAnsi="Times New Roman" w:cs="Times New Roman"/>
        <w:color w:val="000000"/>
        <w:sz w:val="16"/>
        <w:szCs w:val="16"/>
        <w:lang w:eastAsia="ar-SA"/>
      </w:rPr>
      <w:t>Ligue Auvergne-Rhône-Alpes de Tennis de Table. Mail contact@laura-tt.fr - – Tel 04 72 81 94 59 (10-15 H. jours ouvrables)</w:t>
    </w:r>
  </w:p>
  <w:p w14:paraId="2E59E8C4" w14:textId="52053FF5" w:rsidR="007D0EF6" w:rsidRPr="00126C9B" w:rsidRDefault="00126C9B" w:rsidP="00126C9B">
    <w:pPr>
      <w:tabs>
        <w:tab w:val="center" w:pos="4536"/>
        <w:tab w:val="right" w:pos="9072"/>
      </w:tabs>
      <w:suppressAutoHyphens/>
      <w:spacing w:after="0" w:line="240" w:lineRule="auto"/>
      <w:textAlignment w:val="baseline"/>
      <w:rPr>
        <w:rFonts w:ascii="Times New Roman" w:eastAsia="Times New Roman" w:hAnsi="Times New Roman" w:cs="Times New Roman"/>
        <w:sz w:val="16"/>
        <w:szCs w:val="16"/>
        <w:lang w:eastAsia="ar-SA"/>
      </w:rPr>
    </w:pPr>
    <w:r w:rsidRPr="00126C9B">
      <w:rPr>
        <w:rFonts w:ascii="Times New Roman" w:eastAsia="Times New Roman" w:hAnsi="Times New Roman" w:cs="Times New Roman"/>
        <w:color w:val="000000"/>
        <w:sz w:val="16"/>
        <w:szCs w:val="16"/>
        <w:lang w:eastAsia="ar-SA"/>
      </w:rPr>
      <w:t>Bureau administratif : Maison régionale des sports, 68 av. Tony GARNIER 69007 LYON / Antenne Ceyrat : Arténium. 4 place de l’Artière. 63122 CEYRAT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E998D" w14:textId="77777777" w:rsidR="007D0EF6" w:rsidRDefault="007D0E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B8231" w14:textId="77777777" w:rsidR="00E07513" w:rsidRDefault="00E07513" w:rsidP="007D0EF6">
      <w:pPr>
        <w:spacing w:after="0" w:line="240" w:lineRule="auto"/>
      </w:pPr>
      <w:r>
        <w:separator/>
      </w:r>
    </w:p>
  </w:footnote>
  <w:footnote w:type="continuationSeparator" w:id="0">
    <w:p w14:paraId="6B3C3BF9" w14:textId="77777777" w:rsidR="00E07513" w:rsidRDefault="00E07513" w:rsidP="007D0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15B06" w14:textId="77777777" w:rsidR="007D0EF6" w:rsidRDefault="007D0E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"/>
      <w:tblW w:w="9965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2016"/>
      <w:gridCol w:w="2538"/>
      <w:gridCol w:w="5411"/>
    </w:tblGrid>
    <w:tr w:rsidR="007D0EF6" w14:paraId="7E6C492F" w14:textId="77777777">
      <w:trPr>
        <w:jc w:val="center"/>
      </w:trPr>
      <w:tc>
        <w:tcPr>
          <w:tcW w:w="2016" w:type="dxa"/>
          <w:shd w:val="clear" w:color="auto" w:fill="auto"/>
        </w:tcPr>
        <w:p w14:paraId="473C3773" w14:textId="77777777" w:rsidR="007D0EF6" w:rsidRDefault="009F50E7">
          <w:pPr>
            <w:keepNext/>
            <w:keepLines/>
            <w:spacing w:before="480" w:after="0"/>
            <w:rPr>
              <w:rFonts w:ascii="Arial" w:eastAsia="Arial" w:hAnsi="Arial" w:cs="Arial"/>
              <w:b/>
              <w:color w:val="365F91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12B06222" wp14:editId="13B16861">
                <wp:extent cx="1117600" cy="1016000"/>
                <wp:effectExtent l="0" t="0" r="0" b="0"/>
                <wp:docPr id="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101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8" w:type="dxa"/>
          <w:shd w:val="clear" w:color="auto" w:fill="auto"/>
        </w:tcPr>
        <w:p w14:paraId="6C28073F" w14:textId="77777777" w:rsidR="007D0EF6" w:rsidRDefault="009F50E7">
          <w:pPr>
            <w:keepNext/>
            <w:keepLines/>
            <w:spacing w:before="480" w:after="0"/>
            <w:ind w:left="485" w:right="247"/>
            <w:rPr>
              <w:rFonts w:ascii="Arial" w:eastAsia="Arial" w:hAnsi="Arial" w:cs="Arial"/>
              <w:b/>
              <w:color w:val="365F91"/>
              <w:sz w:val="28"/>
              <w:szCs w:val="28"/>
            </w:rPr>
          </w:pPr>
          <w:r>
            <w:rPr>
              <w:rFonts w:ascii="Arial" w:eastAsia="Arial" w:hAnsi="Arial" w:cs="Arial"/>
              <w:noProof/>
              <w:sz w:val="18"/>
              <w:szCs w:val="18"/>
            </w:rPr>
            <w:drawing>
              <wp:inline distT="0" distB="0" distL="0" distR="0" wp14:anchorId="17FE034B" wp14:editId="06D1149D">
                <wp:extent cx="990600" cy="641350"/>
                <wp:effectExtent l="0" t="0" r="0" b="0"/>
                <wp:docPr id="7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641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1" w:type="dxa"/>
          <w:shd w:val="clear" w:color="auto" w:fill="auto"/>
          <w:vAlign w:val="center"/>
        </w:tcPr>
        <w:p w14:paraId="56AAFF3C" w14:textId="77777777" w:rsidR="007D0EF6" w:rsidRDefault="007D0EF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  <w:color w:val="365F91"/>
              <w:sz w:val="28"/>
              <w:szCs w:val="28"/>
            </w:rPr>
          </w:pPr>
        </w:p>
        <w:tbl>
          <w:tblPr>
            <w:tblStyle w:val="a0"/>
            <w:tblW w:w="5195" w:type="dxa"/>
            <w:tblInd w:w="0" w:type="dxa"/>
            <w:tblLayout w:type="fixed"/>
            <w:tblLook w:val="0000" w:firstRow="0" w:lastRow="0" w:firstColumn="0" w:lastColumn="0" w:noHBand="0" w:noVBand="0"/>
          </w:tblPr>
          <w:tblGrid>
            <w:gridCol w:w="1594"/>
            <w:gridCol w:w="76"/>
            <w:gridCol w:w="76"/>
            <w:gridCol w:w="3449"/>
          </w:tblGrid>
          <w:tr w:rsidR="007D0EF6" w14:paraId="6072219E" w14:textId="77777777">
            <w:trPr>
              <w:trHeight w:val="1155"/>
            </w:trPr>
            <w:tc>
              <w:tcPr>
                <w:tcW w:w="1603" w:type="dxa"/>
                <w:shd w:val="clear" w:color="auto" w:fill="auto"/>
                <w:vAlign w:val="center"/>
              </w:tcPr>
              <w:p w14:paraId="790E8AAB" w14:textId="77777777" w:rsidR="007D0EF6" w:rsidRDefault="009F50E7">
                <w:pPr>
                  <w:ind w:left="-269" w:right="-337" w:firstLine="271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1E107FA3" wp14:editId="392452D0">
                      <wp:extent cx="749300" cy="418440"/>
                      <wp:effectExtent l="0" t="0" r="0" b="0"/>
                      <wp:docPr id="10" name="image2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image2.jpg"/>
                              <pic:cNvPicPr preferRelativeResize="0"/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49300" cy="41844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2" w:type="dxa"/>
                <w:shd w:val="clear" w:color="auto" w:fill="auto"/>
              </w:tcPr>
              <w:p w14:paraId="3DEAB536" w14:textId="77777777" w:rsidR="007D0EF6" w:rsidRDefault="007D0EF6">
                <w:pPr>
                  <w:jc w:val="center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62" w:type="dxa"/>
                <w:shd w:val="clear" w:color="auto" w:fill="auto"/>
                <w:vAlign w:val="center"/>
              </w:tcPr>
              <w:p w14:paraId="7036B274" w14:textId="77777777" w:rsidR="007D0EF6" w:rsidRDefault="007D0EF6">
                <w:pPr>
                  <w:jc w:val="center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3468" w:type="dxa"/>
                <w:shd w:val="clear" w:color="auto" w:fill="auto"/>
                <w:vAlign w:val="center"/>
              </w:tcPr>
              <w:p w14:paraId="7D69042C" w14:textId="77777777" w:rsidR="007D0EF6" w:rsidRDefault="007D0EF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rPr>
                    <w:rFonts w:ascii="Arial" w:eastAsia="Arial" w:hAnsi="Arial" w:cs="Arial"/>
                  </w:rPr>
                </w:pPr>
              </w:p>
              <w:tbl>
                <w:tblPr>
                  <w:tblStyle w:val="a1"/>
                  <w:tblW w:w="3381" w:type="dxa"/>
                  <w:tblInd w:w="31" w:type="dxa"/>
                  <w:tblLayout w:type="fixed"/>
                  <w:tblLook w:val="0000" w:firstRow="0" w:lastRow="0" w:firstColumn="0" w:lastColumn="0" w:noHBand="0" w:noVBand="0"/>
                </w:tblPr>
                <w:tblGrid>
                  <w:gridCol w:w="3381"/>
                </w:tblGrid>
                <w:tr w:rsidR="007D0EF6" w14:paraId="551EDFB3" w14:textId="77777777">
                  <w:trPr>
                    <w:trHeight w:val="1155"/>
                  </w:trPr>
                  <w:tc>
                    <w:tcPr>
                      <w:tcW w:w="3381" w:type="dxa"/>
                      <w:shd w:val="clear" w:color="auto" w:fill="auto"/>
                      <w:vAlign w:val="center"/>
                    </w:tcPr>
                    <w:p w14:paraId="40D20BE3" w14:textId="77777777" w:rsidR="007D0EF6" w:rsidRDefault="009F50E7">
                      <w:pPr>
                        <w:tabs>
                          <w:tab w:val="center" w:pos="4536"/>
                          <w:tab w:val="right" w:pos="9072"/>
                        </w:tabs>
                        <w:ind w:right="-429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  <w:highlight w:val="black"/>
                        </w:rPr>
                      </w:pPr>
                      <w:r>
                        <w:rPr>
                          <w:rFonts w:ascii="Arial" w:eastAsia="Arial" w:hAnsi="Arial" w:cs="Arial"/>
                          <w:noProof/>
                        </w:rPr>
                        <w:drawing>
                          <wp:inline distT="0" distB="0" distL="0" distR="0" wp14:anchorId="070BCD18" wp14:editId="6AC7BF33">
                            <wp:extent cx="1314450" cy="742950"/>
                            <wp:effectExtent l="0" t="0" r="0" b="0"/>
                            <wp:docPr id="9" name="image5.png" descr="http://www.auvergnerhonealpes.eu/uploads/Image/c0/IMF_100/GAB_CRRAA/1401_180_logo-partenariat-cartouche-bleu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5.png" descr="http://www.auvergnerhonealpes.eu/uploads/Image/c0/IMF_100/GAB_CRRAA/1401_180_logo-partenariat-cartouche-bleu.png"/>
                                    <pic:cNvPicPr preferRelativeResize="0"/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4450" cy="74295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C78C6DF" w14:textId="77777777" w:rsidR="007D0EF6" w:rsidRDefault="007D0EF6">
                <w:pPr>
                  <w:jc w:val="center"/>
                  <w:rPr>
                    <w:rFonts w:ascii="Arial" w:eastAsia="Arial" w:hAnsi="Arial" w:cs="Arial"/>
                  </w:rPr>
                </w:pPr>
              </w:p>
            </w:tc>
          </w:tr>
        </w:tbl>
        <w:p w14:paraId="1580849D" w14:textId="77777777" w:rsidR="007D0EF6" w:rsidRDefault="007D0EF6">
          <w:pPr>
            <w:rPr>
              <w:rFonts w:ascii="Arial" w:eastAsia="Arial" w:hAnsi="Arial" w:cs="Arial"/>
              <w:sz w:val="20"/>
              <w:szCs w:val="20"/>
            </w:rPr>
          </w:pPr>
        </w:p>
      </w:tc>
    </w:tr>
  </w:tbl>
  <w:p w14:paraId="1B407B39" w14:textId="77777777" w:rsidR="007D0EF6" w:rsidRDefault="007D0EF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7D05" w14:textId="77777777" w:rsidR="007D0EF6" w:rsidRDefault="007D0E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F78F8"/>
    <w:multiLevelType w:val="multilevel"/>
    <w:tmpl w:val="E0E06F5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8738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EF6"/>
    <w:rsid w:val="00126C9B"/>
    <w:rsid w:val="00436BB2"/>
    <w:rsid w:val="004B0816"/>
    <w:rsid w:val="00594770"/>
    <w:rsid w:val="00683F8C"/>
    <w:rsid w:val="007D0EF6"/>
    <w:rsid w:val="00821C5A"/>
    <w:rsid w:val="00875E20"/>
    <w:rsid w:val="008C30E8"/>
    <w:rsid w:val="009F50E7"/>
    <w:rsid w:val="00B55FAF"/>
    <w:rsid w:val="00C97D8D"/>
    <w:rsid w:val="00E0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13407"/>
  <w15:docId w15:val="{5D16FEEE-FCF1-4C38-A101-245E0AC2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EF6"/>
  </w:style>
  <w:style w:type="paragraph" w:styleId="Titre1">
    <w:name w:val="heading 1"/>
    <w:basedOn w:val="Normal1"/>
    <w:next w:val="Normal1"/>
    <w:rsid w:val="007D0EF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7D0EF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7D0EF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7D0EF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7D0EF6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7D0EF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7D0EF6"/>
  </w:style>
  <w:style w:type="table" w:customStyle="1" w:styleId="TableNormal">
    <w:name w:val="Table Normal"/>
    <w:rsid w:val="007D0E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7D0EF6"/>
    <w:pPr>
      <w:keepNext/>
      <w:keepLines/>
      <w:spacing w:before="480" w:after="120"/>
    </w:pPr>
    <w:rPr>
      <w:b/>
      <w:sz w:val="72"/>
      <w:szCs w:val="7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6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5C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E6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65CB"/>
  </w:style>
  <w:style w:type="paragraph" w:styleId="Pieddepage">
    <w:name w:val="footer"/>
    <w:basedOn w:val="Normal"/>
    <w:link w:val="PieddepageCar"/>
    <w:uiPriority w:val="99"/>
    <w:unhideWhenUsed/>
    <w:rsid w:val="00DE6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65CB"/>
  </w:style>
  <w:style w:type="paragraph" w:customStyle="1" w:styleId="CarCar1CarCarCarCar">
    <w:name w:val="Car Car1 Car Car Car Car"/>
    <w:basedOn w:val="Normal"/>
    <w:autoRedefine/>
    <w:rsid w:val="00DE65CB"/>
    <w:pPr>
      <w:spacing w:after="0" w:line="20" w:lineRule="exact"/>
    </w:pPr>
    <w:rPr>
      <w:rFonts w:ascii="Bookman Old Style" w:eastAsia="Times New Roman" w:hAnsi="Bookman Old Style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62720D"/>
    <w:rPr>
      <w:color w:val="0000FF" w:themeColor="hyperlink"/>
      <w:u w:val="single"/>
    </w:rPr>
  </w:style>
  <w:style w:type="paragraph" w:styleId="Sous-titre">
    <w:name w:val="Subtitle"/>
    <w:basedOn w:val="Normal"/>
    <w:next w:val="Normal"/>
    <w:rsid w:val="007D0EF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D0EF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7D0EF6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"/>
    <w:rsid w:val="007D0EF6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i7vOJ/Gdyc2OmMjcEuE/YCWwfA==">AMUW2mXpcBjeBLTUaa2F97Bcytx6xXRN2R/2El4TF7P71ldTzHuR0pM48m+qrOTXnRvow+hptEZyrEKIj359/Xc3HeREBJQG2X9adacTasuGUlJMW3ghKho=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lratt@lratt.fr</dc:creator>
  <cp:lastModifiedBy>Bérengère BOUCHET</cp:lastModifiedBy>
  <cp:revision>5</cp:revision>
  <cp:lastPrinted>2022-08-17T10:34:00Z</cp:lastPrinted>
  <dcterms:created xsi:type="dcterms:W3CDTF">2022-08-17T10:49:00Z</dcterms:created>
  <dcterms:modified xsi:type="dcterms:W3CDTF">2024-10-01T09:11:00Z</dcterms:modified>
</cp:coreProperties>
</file>