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9A17" w14:textId="77777777" w:rsidR="00126C9B" w:rsidRDefault="00126C9B">
      <w:pPr>
        <w:tabs>
          <w:tab w:val="left" w:pos="226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DA455" w14:textId="77777777" w:rsidR="00875E20" w:rsidRDefault="00875E20">
      <w:pPr>
        <w:widowControl w:val="0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14:paraId="2F281D36" w14:textId="41AE8E80" w:rsidR="007D0EF6" w:rsidRDefault="009F50E7">
      <w:pPr>
        <w:widowControl w:val="0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Autorisation parentale pour les mineurs</w:t>
      </w:r>
    </w:p>
    <w:p w14:paraId="30F56B3F" w14:textId="77777777" w:rsidR="007D0EF6" w:rsidRDefault="007D0EF6">
      <w:pPr>
        <w:widowControl w:val="0"/>
        <w:rPr>
          <w:rFonts w:ascii="Arial" w:eastAsia="Arial" w:hAnsi="Arial" w:cs="Arial"/>
        </w:rPr>
      </w:pPr>
    </w:p>
    <w:p w14:paraId="5220266E" w14:textId="76AD77CD" w:rsidR="007D0EF6" w:rsidRDefault="009F50E7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Je soussigné, Monsieur ou Madame </w:t>
      </w:r>
      <w:r w:rsidR="00126C9B">
        <w:rPr>
          <w:rFonts w:ascii="Arial" w:eastAsia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366F1BEF" w14:textId="2DEE1960" w:rsidR="007D0EF6" w:rsidRDefault="009F50E7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agissant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en qualité de </w:t>
      </w:r>
      <w:r w:rsidRPr="00126C9B">
        <w:rPr>
          <w:rFonts w:ascii="Arial" w:eastAsia="Arial" w:hAnsi="Arial" w:cs="Arial"/>
          <w:b/>
          <w:bCs/>
          <w:sz w:val="24"/>
          <w:szCs w:val="24"/>
        </w:rPr>
        <w:t xml:space="preserve">père, mère, tuteur </w:t>
      </w:r>
      <w:r w:rsidRPr="00126C9B">
        <w:rPr>
          <w:rFonts w:ascii="Arial" w:eastAsia="Arial" w:hAnsi="Arial" w:cs="Arial"/>
          <w:sz w:val="24"/>
          <w:szCs w:val="24"/>
        </w:rPr>
        <w:t>de l'enfant</w:t>
      </w:r>
      <w:r w:rsidR="00126C9B">
        <w:rPr>
          <w:rFonts w:ascii="Arial" w:eastAsia="Arial" w:hAnsi="Arial" w:cs="Arial"/>
          <w:sz w:val="24"/>
          <w:szCs w:val="24"/>
        </w:rPr>
        <w:t>……………………………………….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</w:t>
      </w:r>
    </w:p>
    <w:p w14:paraId="5F8F6EB9" w14:textId="77777777" w:rsidR="007D0EF6" w:rsidRDefault="009F50E7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autorise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l’encadrement de la formation à prendre toutes les mesures d’urgence qui s’imposent.</w:t>
      </w:r>
    </w:p>
    <w:p w14:paraId="1C979350" w14:textId="77777777" w:rsidR="007D0EF6" w:rsidRDefault="007D0EF6">
      <w:pPr>
        <w:tabs>
          <w:tab w:val="left" w:pos="851"/>
          <w:tab w:val="left" w:pos="1418"/>
        </w:tabs>
        <w:rPr>
          <w:rFonts w:ascii="Arial" w:eastAsia="Arial" w:hAnsi="Arial" w:cs="Arial"/>
        </w:rPr>
      </w:pPr>
    </w:p>
    <w:p w14:paraId="7DFB314F" w14:textId="77777777" w:rsidR="007D0EF6" w:rsidRDefault="009F50E7">
      <w:pPr>
        <w:tabs>
          <w:tab w:val="left" w:pos="851"/>
          <w:tab w:val="left" w:pos="1418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Des photos de votre enfant pourront être prises et diffusées sur les supports usuels ligue (newsletter ou site internet). </w:t>
      </w:r>
      <w:r>
        <w:rPr>
          <w:rFonts w:ascii="Arial" w:eastAsia="Arial" w:hAnsi="Arial" w:cs="Arial"/>
          <w:b/>
          <w:sz w:val="24"/>
          <w:szCs w:val="24"/>
          <w:u w:val="single"/>
        </w:rPr>
        <w:t>En cas de refus veuillez-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vous  signaler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par écrit au secrétariat ligue (contact@laura-tt.fr).</w:t>
      </w:r>
    </w:p>
    <w:p w14:paraId="289FAE51" w14:textId="77777777" w:rsidR="007D0EF6" w:rsidRDefault="007D0EF6">
      <w:pPr>
        <w:widowControl w:val="0"/>
        <w:rPr>
          <w:rFonts w:ascii="Arial" w:eastAsia="Arial" w:hAnsi="Arial" w:cs="Arial"/>
          <w:sz w:val="24"/>
          <w:szCs w:val="24"/>
        </w:rPr>
      </w:pPr>
    </w:p>
    <w:p w14:paraId="10EF34C4" w14:textId="77777777" w:rsidR="007D0EF6" w:rsidRDefault="009F50E7">
      <w:pPr>
        <w:widowControl w:val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lightGray"/>
          <w:u w:val="single"/>
        </w:rPr>
        <w:t>Personnes à prévenir en cas d’accident :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14:paraId="43C806CA" w14:textId="5774EA9F" w:rsidR="007D0EF6" w:rsidRDefault="00126C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et Prénom 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3B59C149" w14:textId="60D4F19A" w:rsidR="00126C9B" w:rsidRDefault="00126C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 téléphone 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6BB94713" w14:textId="47692DB6" w:rsidR="007D0EF6" w:rsidRDefault="007D0EF6">
      <w:pPr>
        <w:rPr>
          <w:rFonts w:ascii="Arial" w:eastAsia="Arial" w:hAnsi="Arial" w:cs="Arial"/>
        </w:rPr>
      </w:pPr>
    </w:p>
    <w:p w14:paraId="290B7F54" w14:textId="77777777" w:rsidR="00126C9B" w:rsidRDefault="00126C9B">
      <w:pPr>
        <w:rPr>
          <w:rFonts w:ascii="Arial" w:eastAsia="Arial" w:hAnsi="Arial" w:cs="Arial"/>
        </w:rPr>
      </w:pPr>
    </w:p>
    <w:p w14:paraId="2D4F8EF2" w14:textId="77777777" w:rsidR="00126C9B" w:rsidRDefault="00126C9B" w:rsidP="00126C9B">
      <w:pPr>
        <w:tabs>
          <w:tab w:val="left" w:pos="2266"/>
          <w:tab w:val="left" w:pos="6802"/>
        </w:tabs>
        <w:spacing w:after="0" w:line="240" w:lineRule="auto"/>
        <w:ind w:right="827"/>
        <w:jc w:val="right"/>
        <w:rPr>
          <w:rFonts w:ascii="Arial" w:eastAsia="Arial" w:hAnsi="Arial" w:cs="Arial"/>
          <w:sz w:val="24"/>
          <w:szCs w:val="24"/>
        </w:rPr>
      </w:pPr>
    </w:p>
    <w:p w14:paraId="3DE89FFC" w14:textId="392075AF" w:rsidR="007D0EF6" w:rsidRDefault="009F50E7" w:rsidP="00126C9B">
      <w:pPr>
        <w:tabs>
          <w:tab w:val="left" w:pos="2266"/>
          <w:tab w:val="left" w:pos="6802"/>
        </w:tabs>
        <w:spacing w:after="0" w:line="240" w:lineRule="auto"/>
        <w:ind w:right="82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et signature </w:t>
      </w:r>
    </w:p>
    <w:p w14:paraId="528B5C85" w14:textId="77777777" w:rsidR="00126C9B" w:rsidRDefault="00126C9B" w:rsidP="00126C9B">
      <w:pPr>
        <w:tabs>
          <w:tab w:val="left" w:pos="2266"/>
          <w:tab w:val="left" w:pos="6802"/>
        </w:tabs>
        <w:spacing w:after="0" w:line="240" w:lineRule="auto"/>
        <w:ind w:right="827"/>
        <w:jc w:val="right"/>
        <w:rPr>
          <w:rFonts w:ascii="Arial" w:eastAsia="Arial" w:hAnsi="Arial" w:cs="Arial"/>
          <w:sz w:val="24"/>
          <w:szCs w:val="24"/>
        </w:rPr>
      </w:pPr>
    </w:p>
    <w:sectPr w:rsidR="00126C9B" w:rsidSect="004E0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4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49BC" w14:textId="77777777" w:rsidR="00782DE1" w:rsidRDefault="00782DE1" w:rsidP="007D0EF6">
      <w:pPr>
        <w:spacing w:after="0" w:line="240" w:lineRule="auto"/>
      </w:pPr>
      <w:r>
        <w:separator/>
      </w:r>
    </w:p>
  </w:endnote>
  <w:endnote w:type="continuationSeparator" w:id="0">
    <w:p w14:paraId="158641A0" w14:textId="77777777" w:rsidR="00782DE1" w:rsidRDefault="00782DE1" w:rsidP="007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C415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B4D4" w14:textId="2E737BDD" w:rsidR="00126C9B" w:rsidRPr="00126C9B" w:rsidRDefault="00126C9B" w:rsidP="00126C9B">
    <w:pPr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</w:pPr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Ligue Auvergne-Rhône-Alpes de Tennis de Table. Mail contact@laura-tt.fr - – Tel 04 72 81 94 59 (10-15 H. jours ouvrables)</w:t>
    </w:r>
  </w:p>
  <w:p w14:paraId="2E59E8C4" w14:textId="52053FF5" w:rsidR="007D0EF6" w:rsidRPr="00126C9B" w:rsidRDefault="00126C9B" w:rsidP="00126C9B">
    <w:pPr>
      <w:tabs>
        <w:tab w:val="center" w:pos="4536"/>
        <w:tab w:val="right" w:pos="9072"/>
      </w:tabs>
      <w:suppressAutoHyphens/>
      <w:spacing w:after="0" w:line="240" w:lineRule="auto"/>
      <w:textAlignment w:val="baseline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 xml:space="preserve">Bureau administratif : Maison régionale des sports, 68 av. Tony GARNIER 69007 LYON / Antenne Ceyrat : </w:t>
    </w:r>
    <w:proofErr w:type="spellStart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Arténium</w:t>
    </w:r>
    <w:proofErr w:type="spellEnd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. 4 place de l’</w:t>
    </w:r>
    <w:proofErr w:type="spellStart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Artière</w:t>
    </w:r>
    <w:proofErr w:type="spellEnd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. 63122 CEYRAT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998D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2EB3" w14:textId="77777777" w:rsidR="00782DE1" w:rsidRDefault="00782DE1" w:rsidP="007D0EF6">
      <w:pPr>
        <w:spacing w:after="0" w:line="240" w:lineRule="auto"/>
      </w:pPr>
      <w:r>
        <w:separator/>
      </w:r>
    </w:p>
  </w:footnote>
  <w:footnote w:type="continuationSeparator" w:id="0">
    <w:p w14:paraId="28B0D074" w14:textId="77777777" w:rsidR="00782DE1" w:rsidRDefault="00782DE1" w:rsidP="007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5B06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9965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016"/>
      <w:gridCol w:w="2538"/>
      <w:gridCol w:w="5411"/>
    </w:tblGrid>
    <w:tr w:rsidR="007D0EF6" w14:paraId="7E6C492F" w14:textId="77777777">
      <w:trPr>
        <w:jc w:val="center"/>
      </w:trPr>
      <w:tc>
        <w:tcPr>
          <w:tcW w:w="2016" w:type="dxa"/>
        </w:tcPr>
        <w:p w14:paraId="473C3773" w14:textId="4136C5BE" w:rsidR="007D0EF6" w:rsidRDefault="004E06A6">
          <w:pPr>
            <w:keepNext/>
            <w:keepLines/>
            <w:spacing w:before="480" w:after="0"/>
            <w:rPr>
              <w:rFonts w:ascii="Arial" w:eastAsia="Arial" w:hAnsi="Arial" w:cs="Arial"/>
              <w:b/>
              <w:color w:val="365F91"/>
              <w:sz w:val="28"/>
              <w:szCs w:val="28"/>
            </w:rPr>
          </w:pPr>
          <w:r>
            <w:rPr>
              <w:rFonts w:ascii="Arial" w:eastAsia="Arial" w:hAnsi="Arial" w:cs="Arial"/>
              <w:b/>
              <w:noProof/>
              <w:color w:val="365F91"/>
              <w:sz w:val="28"/>
              <w:szCs w:val="28"/>
            </w:rPr>
            <w:drawing>
              <wp:anchor distT="0" distB="0" distL="114300" distR="114300" simplePos="0" relativeHeight="251655680" behindDoc="0" locked="0" layoutInCell="1" allowOverlap="1" wp14:anchorId="7B1F74FC" wp14:editId="7DB71588">
                <wp:simplePos x="0" y="0"/>
                <wp:positionH relativeFrom="column">
                  <wp:posOffset>-140335</wp:posOffset>
                </wp:positionH>
                <wp:positionV relativeFrom="paragraph">
                  <wp:posOffset>7620</wp:posOffset>
                </wp:positionV>
                <wp:extent cx="1842135" cy="518160"/>
                <wp:effectExtent l="0" t="0" r="0" b="0"/>
                <wp:wrapNone/>
                <wp:docPr id="72890939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13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38" w:type="dxa"/>
        </w:tcPr>
        <w:p w14:paraId="6C28073F" w14:textId="4211D575" w:rsidR="007D0EF6" w:rsidRDefault="007D0EF6" w:rsidP="004E06A6">
          <w:pPr>
            <w:keepNext/>
            <w:keepLines/>
            <w:spacing w:before="480" w:after="0"/>
            <w:ind w:right="247"/>
            <w:rPr>
              <w:rFonts w:ascii="Arial" w:eastAsia="Arial" w:hAnsi="Arial" w:cs="Arial"/>
              <w:b/>
              <w:color w:val="365F91"/>
              <w:sz w:val="28"/>
              <w:szCs w:val="28"/>
            </w:rPr>
          </w:pPr>
        </w:p>
      </w:tc>
      <w:tc>
        <w:tcPr>
          <w:tcW w:w="5411" w:type="dxa"/>
          <w:vAlign w:val="center"/>
        </w:tcPr>
        <w:p w14:paraId="56AAFF3C" w14:textId="77777777" w:rsidR="007D0EF6" w:rsidRDefault="007D0E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365F91"/>
              <w:sz w:val="28"/>
              <w:szCs w:val="28"/>
            </w:rPr>
          </w:pPr>
        </w:p>
        <w:tbl>
          <w:tblPr>
            <w:tblStyle w:val="a0"/>
            <w:tblW w:w="5195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1594"/>
            <w:gridCol w:w="76"/>
            <w:gridCol w:w="76"/>
            <w:gridCol w:w="3449"/>
          </w:tblGrid>
          <w:tr w:rsidR="007D0EF6" w14:paraId="6072219E" w14:textId="77777777">
            <w:trPr>
              <w:trHeight w:val="1155"/>
            </w:trPr>
            <w:tc>
              <w:tcPr>
                <w:tcW w:w="1603" w:type="dxa"/>
                <w:vAlign w:val="center"/>
              </w:tcPr>
              <w:p w14:paraId="790E8AAB" w14:textId="1349D351" w:rsidR="007D0EF6" w:rsidRDefault="007D0EF6">
                <w:pPr>
                  <w:ind w:left="-269" w:right="-337" w:firstLine="271"/>
                  <w:jc w:val="center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62" w:type="dxa"/>
              </w:tcPr>
              <w:p w14:paraId="3DEAB536" w14:textId="1119A837" w:rsidR="007D0EF6" w:rsidRDefault="007D0EF6">
                <w:pPr>
                  <w:jc w:val="center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62" w:type="dxa"/>
                <w:vAlign w:val="center"/>
              </w:tcPr>
              <w:p w14:paraId="7036B274" w14:textId="5969A8D4" w:rsidR="007D0EF6" w:rsidRDefault="007D0EF6">
                <w:pPr>
                  <w:jc w:val="center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468" w:type="dxa"/>
                <w:vAlign w:val="center"/>
              </w:tcPr>
              <w:p w14:paraId="7D69042C" w14:textId="5DA6D987" w:rsidR="007D0EF6" w:rsidRDefault="004E06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anchor distT="0" distB="0" distL="114300" distR="114300" simplePos="0" relativeHeight="251660800" behindDoc="0" locked="0" layoutInCell="1" allowOverlap="1" wp14:anchorId="070BCD18" wp14:editId="014E3C0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-112395</wp:posOffset>
                      </wp:positionV>
                      <wp:extent cx="956310" cy="457200"/>
                      <wp:effectExtent l="0" t="0" r="0" b="0"/>
                      <wp:wrapNone/>
                      <wp:docPr id="219447459" name="image5.png" descr="http://www.auvergnerhonealpes.eu/uploads/Image/c0/IMF_100/GAB_CRRAA/1401_180_logo-partenariat-cartouche-bleu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 descr="http://www.auvergnerhonealpes.eu/uploads/Image/c0/IMF_100/GAB_CRRAA/1401_180_logo-partenariat-cartouche-bleu.png"/>
                              <pic:cNvPicPr preferRelativeResize="0"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6310" cy="457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tbl>
                <w:tblPr>
                  <w:tblStyle w:val="a1"/>
                  <w:tblW w:w="3381" w:type="dxa"/>
                  <w:tblInd w:w="31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381"/>
                </w:tblGrid>
                <w:tr w:rsidR="007D0EF6" w14:paraId="551EDFB3" w14:textId="77777777">
                  <w:trPr>
                    <w:trHeight w:val="1155"/>
                  </w:trPr>
                  <w:tc>
                    <w:tcPr>
                      <w:tcW w:w="3381" w:type="dxa"/>
                      <w:vAlign w:val="center"/>
                    </w:tcPr>
                    <w:p w14:paraId="40D20BE3" w14:textId="457EA475" w:rsidR="007D0EF6" w:rsidRDefault="004E06A6">
                      <w:pPr>
                        <w:tabs>
                          <w:tab w:val="center" w:pos="4536"/>
                          <w:tab w:val="right" w:pos="9072"/>
                        </w:tabs>
                        <w:ind w:right="-42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highlight w:val="black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sz w:val="18"/>
                          <w:szCs w:val="18"/>
                        </w:rPr>
                        <w:drawing>
                          <wp:anchor distT="0" distB="0" distL="114300" distR="114300" simplePos="0" relativeHeight="251658752" behindDoc="0" locked="0" layoutInCell="1" allowOverlap="1" wp14:anchorId="1E107FA3" wp14:editId="657577C9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-499110</wp:posOffset>
                            </wp:positionV>
                            <wp:extent cx="749300" cy="417830"/>
                            <wp:effectExtent l="0" t="0" r="0" b="0"/>
                            <wp:wrapNone/>
                            <wp:docPr id="5089399" name="image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2.jpg"/>
                                    <pic:cNvPicPr preferRelativeResize="0"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9300" cy="41783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1C78C6DF" w14:textId="77777777" w:rsidR="007D0EF6" w:rsidRDefault="007D0EF6">
                <w:pPr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</w:tbl>
        <w:p w14:paraId="1580849D" w14:textId="77777777" w:rsidR="007D0EF6" w:rsidRDefault="007D0EF6">
          <w:pPr>
            <w:rPr>
              <w:rFonts w:ascii="Arial" w:eastAsia="Arial" w:hAnsi="Arial" w:cs="Arial"/>
              <w:sz w:val="20"/>
              <w:szCs w:val="20"/>
            </w:rPr>
          </w:pPr>
        </w:p>
      </w:tc>
    </w:tr>
  </w:tbl>
  <w:p w14:paraId="1B407B39" w14:textId="77777777" w:rsidR="007D0EF6" w:rsidRDefault="007D0EF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7D05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8F8"/>
    <w:multiLevelType w:val="multilevel"/>
    <w:tmpl w:val="E0E06F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73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F6"/>
    <w:rsid w:val="00093B3B"/>
    <w:rsid w:val="000E25D9"/>
    <w:rsid w:val="00126C9B"/>
    <w:rsid w:val="00436BB2"/>
    <w:rsid w:val="004B0816"/>
    <w:rsid w:val="004E06A6"/>
    <w:rsid w:val="00594770"/>
    <w:rsid w:val="00683F8C"/>
    <w:rsid w:val="00782DE1"/>
    <w:rsid w:val="007B2337"/>
    <w:rsid w:val="007D0EF6"/>
    <w:rsid w:val="00821C5A"/>
    <w:rsid w:val="00875E20"/>
    <w:rsid w:val="008C30E8"/>
    <w:rsid w:val="009F50E7"/>
    <w:rsid w:val="00AE273D"/>
    <w:rsid w:val="00B55FAF"/>
    <w:rsid w:val="00C97D8D"/>
    <w:rsid w:val="00E0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13407"/>
  <w15:docId w15:val="{5D16FEEE-FCF1-4C38-A101-245E0AC2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F6"/>
  </w:style>
  <w:style w:type="paragraph" w:styleId="Titre1">
    <w:name w:val="heading 1"/>
    <w:basedOn w:val="Normal1"/>
    <w:next w:val="Normal1"/>
    <w:rsid w:val="007D0E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D0E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D0E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D0E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D0EF6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7D0E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D0EF6"/>
  </w:style>
  <w:style w:type="table" w:customStyle="1" w:styleId="TableNormal">
    <w:name w:val="Table Normal"/>
    <w:rsid w:val="007D0E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D0EF6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5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6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5CB"/>
  </w:style>
  <w:style w:type="paragraph" w:styleId="Pieddepage">
    <w:name w:val="footer"/>
    <w:basedOn w:val="Normal"/>
    <w:link w:val="PieddepageCar"/>
    <w:uiPriority w:val="99"/>
    <w:unhideWhenUsed/>
    <w:rsid w:val="00DE6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5CB"/>
  </w:style>
  <w:style w:type="paragraph" w:customStyle="1" w:styleId="CarCar1CarCarCarCar">
    <w:name w:val="Car Car1 Car Car Car Car"/>
    <w:basedOn w:val="Normal"/>
    <w:autoRedefine/>
    <w:rsid w:val="00DE65CB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62720D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rsid w:val="007D0E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D0E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D0EF6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rsid w:val="007D0EF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7vOJ/Gdyc2OmMjcEuE/YCWwfA==">AMUW2mXpcBjeBLTUaa2F97Bcytx6xXRN2R/2El4TF7P71ldTzHuR0pM48m+qrOTXnRvow+hptEZyrEKIj359/Xc3HeREBJQG2X9adacTasuGUlJMW3ghKho=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lratt@lratt.fr</dc:creator>
  <cp:lastModifiedBy>LEA  COLOMBET</cp:lastModifiedBy>
  <cp:revision>7</cp:revision>
  <cp:lastPrinted>2022-08-17T10:34:00Z</cp:lastPrinted>
  <dcterms:created xsi:type="dcterms:W3CDTF">2022-08-17T10:49:00Z</dcterms:created>
  <dcterms:modified xsi:type="dcterms:W3CDTF">2025-10-27T09:14:00Z</dcterms:modified>
</cp:coreProperties>
</file>